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FB" w:rsidRDefault="004019FB" w:rsidP="004019F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51D2FED" wp14:editId="4BC439F0">
            <wp:extent cx="655607" cy="8204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CCC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8" cy="8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FB" w:rsidRDefault="004019FB" w:rsidP="004019FB">
      <w:pPr>
        <w:jc w:val="center"/>
        <w:rPr>
          <w:b/>
          <w:u w:val="single"/>
        </w:rPr>
      </w:pPr>
      <w:r w:rsidRPr="00A621A3">
        <w:rPr>
          <w:b/>
          <w:u w:val="single"/>
        </w:rPr>
        <w:t>The SCOTT H. POTTER SPIRIT of BASEBALL AWARD</w:t>
      </w:r>
      <w:r>
        <w:rPr>
          <w:b/>
          <w:u w:val="single"/>
        </w:rPr>
        <w:t xml:space="preserve"> – Information &amp; Nomination Forms</w:t>
      </w:r>
    </w:p>
    <w:p w:rsidR="004019FB" w:rsidRDefault="004019FB" w:rsidP="004019FB">
      <w:pPr>
        <w:jc w:val="center"/>
        <w:rPr>
          <w:b/>
          <w:u w:val="single"/>
        </w:rPr>
      </w:pPr>
    </w:p>
    <w:p w:rsidR="004019FB" w:rsidRDefault="004019FB" w:rsidP="004019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5FFF">
        <w:rPr>
          <w:b/>
        </w:rPr>
        <w:t>PURPOSE</w:t>
      </w:r>
      <w:r>
        <w:rPr>
          <w:b/>
          <w:u w:val="single"/>
        </w:rPr>
        <w:t>: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Honoring teammates for demonstrating the same core values that Scott demonstrated and what made him a stand-out player.  The Spirit of Baseball!</w:t>
      </w:r>
    </w:p>
    <w:p w:rsidR="004019FB" w:rsidRPr="000D2F01" w:rsidRDefault="004019FB" w:rsidP="004019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5FFF">
        <w:rPr>
          <w:b/>
        </w:rPr>
        <w:t>WHO IS ELIGIBLE</w:t>
      </w:r>
      <w:r>
        <w:t>: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ALL GMJBA players, ALL ages, ALL skill levels</w:t>
      </w:r>
    </w:p>
    <w:p w:rsidR="004019FB" w:rsidRPr="000D2F01" w:rsidRDefault="004019FB" w:rsidP="004019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5FFF">
        <w:rPr>
          <w:b/>
        </w:rPr>
        <w:t>HOW TO NOMINATE</w:t>
      </w:r>
      <w:r>
        <w:t xml:space="preserve"> (COACHES info):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Make it special!</w:t>
      </w:r>
    </w:p>
    <w:p w:rsidR="004019FB" w:rsidRPr="000D2F01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r>
        <w:t>It is very important to honor teammates who are consistent role models of the core values of the Spirit of Baseball.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Core Values – Definitions:</w:t>
      </w:r>
    </w:p>
    <w:p w:rsidR="004019FB" w:rsidRPr="000D2F01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r w:rsidRPr="000D2F01">
        <w:rPr>
          <w:b/>
        </w:rPr>
        <w:t>SPORTSMANSHIP</w:t>
      </w:r>
      <w:r>
        <w:t xml:space="preserve"> – Ethical, appropriate, polite and fair behavior during all games/baseball events.  Contagious spirit to get their teammates to act in a manner that is also a positive reflection on the team, the Coach and GMJBA.</w:t>
      </w:r>
    </w:p>
    <w:p w:rsidR="004019FB" w:rsidRPr="00AA6A4E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proofErr w:type="gramStart"/>
      <w:r w:rsidRPr="000D2F01">
        <w:rPr>
          <w:b/>
        </w:rPr>
        <w:t xml:space="preserve">COACHABLE </w:t>
      </w:r>
      <w:r>
        <w:t xml:space="preserve"> -</w:t>
      </w:r>
      <w:proofErr w:type="gramEnd"/>
      <w:r>
        <w:t xml:space="preserve"> A positive attitude and approach to how the player hears and applies feedback from Coaching staff.  Willingness to learn and a drive for continuous improvement, raising the bar and setting a great example for teammates.</w:t>
      </w:r>
    </w:p>
    <w:p w:rsidR="004019FB" w:rsidRPr="00AA6A4E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PASSION </w:t>
      </w:r>
      <w:r>
        <w:t>– Consistent excitement and enthusiasm for learning and playing the game.  Digging in through a challenge.  Tenacity, persistence and encouraging others to bring out their best.  Bringing the fun to practices and games – win/lose, strike/homerun.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071CC1">
        <w:rPr>
          <w:u w:val="single"/>
        </w:rPr>
        <w:t>Print copy of below Nomination Form and s</w:t>
      </w:r>
      <w:r w:rsidR="00C06780">
        <w:rPr>
          <w:u w:val="single"/>
        </w:rPr>
        <w:t>ubmit to GMJBA Board President</w:t>
      </w:r>
      <w:bookmarkStart w:id="0" w:name="_GoBack"/>
      <w:bookmarkEnd w:id="0"/>
      <w:r w:rsidRPr="00071CC1">
        <w:rPr>
          <w:u w:val="single"/>
        </w:rPr>
        <w:t>, no later than June 15</w:t>
      </w:r>
      <w:r w:rsidRPr="00071CC1">
        <w:rPr>
          <w:u w:val="single"/>
          <w:vertAlign w:val="superscript"/>
        </w:rPr>
        <w:t>th</w:t>
      </w:r>
      <w:r w:rsidRPr="00071CC1">
        <w:rPr>
          <w:u w:val="single"/>
        </w:rPr>
        <w:t xml:space="preserve"> of current year</w:t>
      </w:r>
      <w:r w:rsidRPr="00AA6A4E">
        <w:t>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AA6A4E">
        <w:t xml:space="preserve">At team season-end celebration </w:t>
      </w:r>
      <w:r>
        <w:t>Coaches are encouraged</w:t>
      </w:r>
      <w:r w:rsidRPr="00AA6A4E">
        <w:t xml:space="preserve"> to share a copy of nomination form</w:t>
      </w:r>
      <w:r>
        <w:t>,</w:t>
      </w:r>
      <w:r w:rsidRPr="00AA6A4E">
        <w:t xml:space="preserve"> with the player</w:t>
      </w:r>
      <w:r>
        <w:t>,</w:t>
      </w:r>
      <w:r w:rsidRPr="00AA6A4E">
        <w:t xml:space="preserve"> to highlight them or recognize them</w:t>
      </w:r>
      <w:r>
        <w:t xml:space="preserve"> among their peers/team.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AA6A4E">
        <w:t xml:space="preserve">All nominees will be notified by GMJBA board (CC to Coach) to remind them to be present at the Opening Day </w:t>
      </w:r>
      <w:r>
        <w:t xml:space="preserve">Ceremony </w:t>
      </w:r>
      <w:r w:rsidRPr="00AA6A4E">
        <w:t>(following April).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AA6A4E">
        <w:t>The award recipient’s Coach will be notified within 2 weeks of Opening Day so they may prepare a few words to surprise/present award winner at Opening Day Ceremony.</w:t>
      </w:r>
    </w:p>
    <w:p w:rsidR="004019FB" w:rsidRPr="000D2F01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rPr>
          <w:b/>
          <w:u w:val="single"/>
        </w:rPr>
      </w:pPr>
    </w:p>
    <w:p w:rsidR="004019FB" w:rsidRPr="000D2F01" w:rsidRDefault="004019FB" w:rsidP="004019FB">
      <w:pPr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Pr="00DB5FFF" w:rsidRDefault="004019FB" w:rsidP="004019FB">
      <w:pPr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1EF97C9" wp14:editId="1F9ECD91">
            <wp:extent cx="655607" cy="8204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CCC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8" cy="8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FB" w:rsidRDefault="004019FB" w:rsidP="004019FB">
      <w:pPr>
        <w:jc w:val="center"/>
        <w:rPr>
          <w:b/>
          <w:u w:val="single"/>
        </w:rPr>
      </w:pPr>
      <w:r w:rsidRPr="00A621A3">
        <w:rPr>
          <w:b/>
          <w:u w:val="single"/>
        </w:rPr>
        <w:t>The SCOTT H. POTTER SPIRIT of BASEBALL AWARD</w:t>
      </w:r>
      <w:r>
        <w:rPr>
          <w:b/>
          <w:u w:val="single"/>
        </w:rPr>
        <w:t xml:space="preserve"> – Information &amp; Nomination Forms </w:t>
      </w: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numPr>
          <w:ilvl w:val="0"/>
          <w:numId w:val="2"/>
        </w:numPr>
        <w:rPr>
          <w:b/>
        </w:rPr>
      </w:pPr>
      <w:r w:rsidRPr="00AA6A4E">
        <w:rPr>
          <w:b/>
        </w:rPr>
        <w:t>NOMINATION FORM:</w:t>
      </w:r>
    </w:p>
    <w:p w:rsidR="004019FB" w:rsidRDefault="004019FB" w:rsidP="004019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COACH NAME:________________________________________________________________</w:t>
      </w:r>
    </w:p>
    <w:p w:rsidR="004019FB" w:rsidRDefault="004019FB" w:rsidP="004019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PLAYER NAME:________________________________________________________________</w:t>
      </w:r>
    </w:p>
    <w:p w:rsidR="004019FB" w:rsidRDefault="004019FB" w:rsidP="004019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Describe at least one example (2 – 3 is recommended) of how the teammate demonstrated the core values; *SPORTSMANSHIP  *COACHABLE  *PASSION</w:t>
      </w:r>
    </w:p>
    <w:p w:rsidR="004019FB" w:rsidRDefault="004019FB" w:rsidP="004019FB">
      <w:pPr>
        <w:rPr>
          <w:b/>
        </w:rPr>
      </w:pPr>
      <w:r w:rsidRPr="00071CC1"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  <w:szCs w:val="40"/>
        </w:rPr>
        <w:t>____</w:t>
      </w:r>
    </w:p>
    <w:p w:rsidR="004019FB" w:rsidRDefault="004019FB" w:rsidP="004019FB">
      <w:pPr>
        <w:rPr>
          <w:b/>
        </w:rPr>
      </w:pPr>
    </w:p>
    <w:p w:rsidR="004019FB" w:rsidRDefault="004019FB" w:rsidP="004019FB">
      <w:pPr>
        <w:rPr>
          <w:b/>
        </w:rPr>
      </w:pPr>
    </w:p>
    <w:p w:rsidR="0035722C" w:rsidRPr="004019FB" w:rsidRDefault="004019FB" w:rsidP="004019FB">
      <w:pPr>
        <w:jc w:val="right"/>
        <w:rPr>
          <w:i/>
        </w:rPr>
      </w:pPr>
      <w:r w:rsidRPr="00DB5FFF">
        <w:rPr>
          <w:i/>
        </w:rPr>
        <w:t>*Please use back of form, if needed, for additional write-up of nomination</w:t>
      </w:r>
    </w:p>
    <w:sectPr w:rsidR="0035722C" w:rsidRPr="004019FB" w:rsidSect="00A6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2533"/>
    <w:multiLevelType w:val="hybridMultilevel"/>
    <w:tmpl w:val="AD5C27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14A8F"/>
    <w:multiLevelType w:val="hybridMultilevel"/>
    <w:tmpl w:val="1674D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B"/>
    <w:rsid w:val="0035722C"/>
    <w:rsid w:val="004019FB"/>
    <w:rsid w:val="00C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4C3F"/>
  <w15:chartTrackingRefBased/>
  <w15:docId w15:val="{057188A2-2C78-41DA-B3FB-87C4B262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Martinez</dc:creator>
  <cp:keywords/>
  <dc:description/>
  <cp:lastModifiedBy>Conklin, Brandon S CIV DISA SEL3 (US)</cp:lastModifiedBy>
  <cp:revision>2</cp:revision>
  <dcterms:created xsi:type="dcterms:W3CDTF">2019-02-09T17:14:00Z</dcterms:created>
  <dcterms:modified xsi:type="dcterms:W3CDTF">2019-02-09T17:14:00Z</dcterms:modified>
</cp:coreProperties>
</file>